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Nieznane początki największych technologicznych gigantów!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ciągu ostatnich kilkudziesięciu lat, a zwłaszcza po wynalezieniu komputera i upowszechnieniu się Internetu, sposób i tempo obiegu informacji po świecie diametralnie się zmieniło. Od powstania pomysłu, do momentu aż zmieni on nasze życie na drugim końcu globu może minąć zaledwie kilka miesięcy.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Doskonałym przykładem są startupy. Tempo ich powstawania jest zadziwiające, a tutaj jak na dłoni widać, że proste pomysły potrafią stworzyć prawdziwe biznesowe imperia tylko i wyłącznie w oparciu o rozwiązanie problemu, z którym się mierzy znaczna część społeczeństwa.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Przyjrzyjmy się kilku przykładom.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2007 roku Joe Gebbia i Brian Chesky mieli problem z opłaceniem czynszu za mieszkanie w San Francisco. Na ich szczęście, niedługo miała się odbyć w pobliżu duża konferencja, i wszystkie hotele były już zapełnione. Wtedy właśnie wpadli na pomysł, który okazał się być żyłą złota: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 by było gdybyśmy mogli wynająć na kilka nocy nasz dzienny pokój jakimś obcym ludziom i w ten sposób zarobić trochę grosza? </w:t>
      </w:r>
      <w:r>
        <w:rPr>
          <w:rFonts w:ascii="calibri" w:hAnsi="calibri" w:eastAsia="calibri" w:cs="calibri"/>
          <w:sz w:val="24"/>
          <w:szCs w:val="24"/>
        </w:rPr>
        <w:t xml:space="preserve">Proste i genialne, prawda? Nie tylko w mgnieniu oka rozwiązali swoje problemy z opłaceniem czynszu, ale też zrewolucjonizowali sposób podróżowania po całym świecie! Tak, tak - w ten sposób powstało właśnie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Airbnb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samym roku narodził się też pomysł, który odmienił sposób w jaki dzielimy się plikami. Pamiętasz, jak jeszcze kilka lat temu, jeżeli chciałeś przenieść plik z jednego komputera na drugi, albo chciałeś go mieć dostępnego przez Internet, to… wysyłałeś do siebie maila z załącznikiem? Problem się zaczynał, gdy załącznik przekraczał 25MB, więc był za duży ;) A pamiętasz zamieszanie z niezliczonymi wersjami jednego dokumentu, nad którym pracowałeś np. na kilku komputerach równolegle i nie wiedziałeś, który w końcu jest najnowszy? No właśnie… Drew Houston sam zmagał się z tymi problemami i wpadł na prosty, genialny pomysł. Dysk w chmurze, dzięki któremu w łatwy sposób zsynchronizujesz swoje pliki na wielu urządzeniach. Oto geneza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Dropboxa </w:t>
        </w:r>
      </w:hyperlink>
      <w:r>
        <w:rPr>
          <w:rFonts w:ascii="calibri" w:hAnsi="calibri" w:eastAsia="calibri" w:cs="calibri"/>
          <w:sz w:val="24"/>
          <w:szCs w:val="24"/>
        </w:rPr>
        <w:t xml:space="preserve">:)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w 2008 roku Travis Kalanick i Garret Camp mieli problem ze złapaniem taksówki w Paryżu. Właśnie wtedy pojawiła się idea, która odmieniła świat na zawsze: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Czy nie byłoby prościej nacisnąć przycisk w smartfonie i od razu wiedzieć kiedy podjedzie transport?</w:t>
      </w:r>
      <w:r>
        <w:rPr>
          <w:rFonts w:ascii="calibri" w:hAnsi="calibri" w:eastAsia="calibri" w:cs="calibri"/>
          <w:sz w:val="24"/>
          <w:szCs w:val="24"/>
        </w:rPr>
        <w:t xml:space="preserve"> Jasne, że prościej i w dodatku wygodniej! W ten sposób, błyskawicznie,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Uber </w:t>
        </w:r>
      </w:hyperlink>
      <w:r>
        <w:rPr>
          <w:rFonts w:ascii="calibri" w:hAnsi="calibri" w:eastAsia="calibri" w:cs="calibri"/>
          <w:sz w:val="24"/>
          <w:szCs w:val="24"/>
        </w:rPr>
        <w:t xml:space="preserve">zmienił sposób w jaki “zamawiamy taksówkę” na całym globie!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 przenieśmy się do 2011 roku. Wtedy znajomy Lucasa Lambertiniego potrzebował fachowca do przycięcia drzewa, które rosło niebezpiecznie blisko linii energetycznej. Po zmarnowaniu mnóstwa czasu na bezowocne telefony i koniec końców wynajęciu “specjalisty”, który nie tylko ściął wspomniane drzewo, ale również linię średniego napięcia, w głowie Lucasa narodził się fantastyczny pomysł.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 gdyby tak stworzyć platformę, gdzie można spytać o usługi fachowców, z dowolnie jakiej dziedziny, a oni by przysyłali swoje oferty i kosztorysy?</w:t>
      </w:r>
      <w:r>
        <w:rPr>
          <w:rFonts w:ascii="calibri" w:hAnsi="calibri" w:eastAsia="calibri" w:cs="calibri"/>
          <w:sz w:val="24"/>
          <w:szCs w:val="24"/>
        </w:rPr>
        <w:t xml:space="preserve"> Przydatne, prawda? Po połączeniu sił z Tonim Paignantem i Maelem Leclairem, narodził się koncept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StarOfService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oczywiście jedynie kilka przykładów na proste pomysły, które odmieniły naszą rzeczywistość. Znacznie więcej idei, które również stworzą biznesowe imperia, jeszcze nie zostało odkrytych! Czasami prostota takich pomysłów, kiedy już się z nimi spotkamy w rzeczywistości, sprawia, że aż mamy ochotę uderzyć się w czoło i powiedzieć “czemu ja sam na to nie wpadłem…” :)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airbnb.pl" TargetMode="External"/><Relationship Id="rId8" Type="http://schemas.openxmlformats.org/officeDocument/2006/relationships/hyperlink" Target="http://dropbox.pl" TargetMode="External"/><Relationship Id="rId9" Type="http://schemas.openxmlformats.org/officeDocument/2006/relationships/hyperlink" Target="http://uber.pl" TargetMode="External"/><Relationship Id="rId10" Type="http://schemas.openxmlformats.org/officeDocument/2006/relationships/hyperlink" Target="http://starofservic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2026-10-26T08:11:51+01:00</dcterms:created>
  <dcterms:modified xsi:type="dcterms:W3CDTF">2026-10-26T08:11:51+01:00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