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Nieznane początki największych technologicznych gigantów!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lat, a zwłaszcza po wynalezieniu komputera i upowszechnieniu się Internetu, sposób i tempo obiegu informacji po świecie diametralnie się zmieniło. Od powstania pomysłu, do momentu aż zmieni on nasze życie na drugim końcu globu może minąć zaledwie kilka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są startupy. Tempo ich powstawania jest zadziwiające, a tutaj jak na dłoni widać, że proste pomysły potrafią stworzyć prawdziwe biznesowe imperia tylko i wyłącznie w oparciu o rozwiązanie problemu, z którym się mierzy znaczna część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Przyjrzyjmy się kilku przykładom.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Joe Gebbia i Brian Chesky mieli problem z opłaceniem czynszu za mieszkanie w San Francisco. Na ich szczęście, niedługo miała się odbyć w pobliżu duża konferencja, i wszystkie hotele były już zapełnione. Wtedy właśnie wpadli na pomysł, który okazał się być żyłą złota: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 było gdybyśmy mogli wynająć na kilka nocy nasz dzienny pokój jakimś obcym ludziom i w ten sposób zarobić trochę grosza? </w:t>
      </w:r>
      <w:r>
        <w:rPr>
          <w:rFonts w:ascii="calibri" w:hAnsi="calibri" w:eastAsia="calibri" w:cs="calibri"/>
          <w:sz w:val="24"/>
          <w:szCs w:val="24"/>
        </w:rPr>
        <w:t xml:space="preserve">Proste i genialne, prawda? Nie tylko w mgnieniu oka rozwiązali swoje problemy z opłaceniem czynszu, ale też zrewolucjonizowali sposób podróżowania po całym świecie! Tak, tak - w ten sposób powstało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roku narodził się też pomysł, który odmienił sposób w jaki dzielimy się plikami. Pamiętasz, jak jeszcze kilka lat temu, jeżeli chciałeś przenieść plik z jednego komputera na drugi, albo chciałeś go mieć dostępnego przez Internet, to… wysyłałeś do siebie maila z załącznikiem? Problem się zaczynał, gdy załącznik przekraczał 25MB, więc był za duży ;) A pamiętasz zamieszanie z niezliczonymi wersjami jednego dokumentu, nad którym pracowałeś np. na kilku komputerach równolegle i nie wiedziałeś, który w końcu jest najnowszy? No właśnie… Drew Houston sam zmagał się z tymi problemami i wpadł na prosty, genialny pomysł. Dysk w chmurze, dzięki któremu w łatwy sposób zsynchronizujesz swoje pliki na wielu urządzeniach. Oto geneza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Dropboxa </w:t>
        </w:r>
      </w:hyperlink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2008 roku Travis Kalanick i Garret Camp mieli problem ze złapaniem taksówki w Paryżu. Właśnie wtedy pojawiła się idea, która odmieniła świat na zawsze: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nie byłoby prościej nacisnąć przycisk w smartfonie i od razu wiedzieć kiedy podjedzie transport?</w:t>
      </w:r>
      <w:r>
        <w:rPr>
          <w:rFonts w:ascii="calibri" w:hAnsi="calibri" w:eastAsia="calibri" w:cs="calibri"/>
          <w:sz w:val="24"/>
          <w:szCs w:val="24"/>
        </w:rPr>
        <w:t xml:space="preserve"> Jasne, że prościej i w dodatku wygodniej! W ten sposób, błyskawicznie,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 </w:t>
        </w:r>
      </w:hyperlink>
      <w:r>
        <w:rPr>
          <w:rFonts w:ascii="calibri" w:hAnsi="calibri" w:eastAsia="calibri" w:cs="calibri"/>
          <w:sz w:val="24"/>
          <w:szCs w:val="24"/>
        </w:rPr>
        <w:t xml:space="preserve">zmienił sposób w jaki “zamawiamy taksówkę” na całym globie!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przenieśmy się do 2011 roku. Wtedy znajomy Lucasa Lambertiniego potrzebował fachowca do przycięcia drzewa, które rosło niebezpiecznie blisko linii energetycznej. Po zmarnowaniu mnóstwa czasu na bezowocne telefony i koniec końców wynajęciu “specjalisty”, który nie tylko ściął wspomniane drzewo, ale również linię średniego napięcia, w głowie Lucasa narodził się fantastyczny pomysł.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gdyby tak stworzyć platformę, gdzie można spytać o usługi fachowców, z dowolnie jakiej dziedziny, a oni by przysyłali swoje oferty i kosztorysy?</w:t>
      </w:r>
      <w:r>
        <w:rPr>
          <w:rFonts w:ascii="calibri" w:hAnsi="calibri" w:eastAsia="calibri" w:cs="calibri"/>
          <w:sz w:val="24"/>
          <w:szCs w:val="24"/>
        </w:rPr>
        <w:t xml:space="preserve"> Przydatne, prawda? Po połączeniu sił z Tonim Paignantem i Maelem Leclairem, narodził się koncept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jedynie kilka przykładów na proste pomysły, które odmieniły naszą rzeczywistość. Znacznie więcej idei, które również stworzą biznesowe imperia, jeszcze nie zostało odkrytych! Czasami prostota takich pomysłów, kiedy już się z nimi spotkamy w rzeczywistości, sprawia, że aż mamy ochotę uderzyć się w czoło i powiedzieć “czemu ja sam na to nie wpadłem…”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irbnb.pl" TargetMode="External"/><Relationship Id="rId8" Type="http://schemas.openxmlformats.org/officeDocument/2006/relationships/hyperlink" Target="http://dropbox.pl" TargetMode="External"/><Relationship Id="rId9" Type="http://schemas.openxmlformats.org/officeDocument/2006/relationships/hyperlink" Target="http://uber.pl" TargetMode="External"/><Relationship Id="rId10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2025-12-07T14:40:59+01:00</dcterms:created>
  <dcterms:modified xsi:type="dcterms:W3CDTF">2025-12-07T14:40:59+01:00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